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Quincy 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047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2025-01-07T15:25:33Z</dcterms:created>
  <dcterms:modified xsi:type="dcterms:W3CDTF">2025-01-07T15:25:33Z</dcterms:modified>
</cp:coreProperties>
</file>