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CHIN DEAN A</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01/14/2025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 Chief Accounting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01/14/2025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4,281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52.3561</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18,681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$52.25 to $52.42,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1 of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01/16/2025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719"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2025-01-16T15:32:05Z</dcterms:created>
  <dcterms:modified xsi:type="dcterms:W3CDTF">2025-01-16T15:32:05Z</dcterms:modified>
</cp:coreProperties>
</file>