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MARTIN LAURALEE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05/07/2018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38</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11,655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6,619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05/08/2018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2019-12-23T21:55:09Z</dcterms:created>
  <dcterms:modified xsi:type="dcterms:W3CDTF">2019-12-23T21:55:09Z</dcterms:modified>
</cp:coreProperties>
</file>