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GARCIA ART 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3585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2025-01-07T15:22:15Z</dcterms:created>
  <dcterms:modified xsi:type="dcterms:W3CDTF">2025-01-07T15:22:15Z</dcterms:modified>
</cp:coreProperties>
</file>