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ELLIS EARL RAY</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0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01/07/2025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01/07/2025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933</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50.14</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44,424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01/08/2025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13,080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57,504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01/08/2025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4,047</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50.97</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53,457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12,360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65,817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1,725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50.97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64,092</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2022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5584"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2025-01-10T16:10:12Z</dcterms:created>
  <dcterms:modified xsi:type="dcterms:W3CDTF">2025-01-10T16:10:12Z</dcterms:modified>
</cp:coreProperties>
</file>