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EARL RAY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&amp; 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46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85,013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58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2024-02-07T16:37:47Z</dcterms:created>
  <dcterms:modified xsi:type="dcterms:W3CDTF">2024-02-07T16:37:47Z</dcterms:modified>
</cp:coreProperties>
</file>