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15)*</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ABM Industries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000957100</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000957100</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43,961</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7,937,292</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106,193</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8,043,485</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12.80%</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ABM Industries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One Liberty Plaza, 7th floor</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New York, NY 10006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000957100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2024-02-13T16:44:55Z</dcterms:created>
  <dcterms:modified xsi:type="dcterms:W3CDTF">2024-02-13T16:44:55Z</dcterms:modified>
</cp:coreProperties>
</file>